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C8CD5" w14:textId="22AB74A6" w:rsidR="00455A3E" w:rsidRPr="00DD7AD1" w:rsidRDefault="0064408C">
      <w:pPr>
        <w:rPr>
          <w:rFonts w:ascii="Arial" w:hAnsi="Arial" w:cs="Arial"/>
          <w:b/>
          <w:u w:val="single"/>
        </w:rPr>
      </w:pPr>
      <w:r w:rsidRPr="00DD7AD1">
        <w:rPr>
          <w:rFonts w:ascii="Arial" w:hAnsi="Arial" w:cs="Arial"/>
          <w:b/>
          <w:u w:val="single"/>
        </w:rPr>
        <w:t>Bericht voor weekbrief</w:t>
      </w:r>
      <w:r w:rsidR="00DF2A83" w:rsidRPr="00DD7AD1">
        <w:rPr>
          <w:rFonts w:ascii="Arial" w:hAnsi="Arial" w:cs="Arial"/>
          <w:b/>
          <w:u w:val="single"/>
        </w:rPr>
        <w:t xml:space="preserve"> van zondag 30 augustus 2020</w:t>
      </w:r>
    </w:p>
    <w:p w14:paraId="39C47973" w14:textId="66880356" w:rsidR="0064408C" w:rsidRDefault="0064408C" w:rsidP="0064408C">
      <w:pPr>
        <w:rPr>
          <w:rFonts w:ascii="Arial" w:hAnsi="Arial" w:cs="Arial"/>
        </w:rPr>
      </w:pPr>
      <w:r>
        <w:rPr>
          <w:rFonts w:ascii="Arial" w:hAnsi="Arial" w:cs="Arial"/>
        </w:rPr>
        <w:t xml:space="preserve">D.V. </w:t>
      </w:r>
      <w:r w:rsidRPr="00A36043">
        <w:rPr>
          <w:rFonts w:ascii="Arial" w:hAnsi="Arial" w:cs="Arial"/>
          <w:b/>
          <w:i/>
        </w:rPr>
        <w:t>Zaterdag 12 september 2020 van 10.00 uur tot 17.00 uur</w:t>
      </w:r>
      <w:r w:rsidR="00DD7AD1">
        <w:rPr>
          <w:rFonts w:ascii="Arial" w:hAnsi="Arial" w:cs="Arial"/>
        </w:rPr>
        <w:t xml:space="preserve">  is op het Kerkplein bij het HKC </w:t>
      </w:r>
      <w:r>
        <w:rPr>
          <w:rFonts w:ascii="Arial" w:hAnsi="Arial" w:cs="Arial"/>
        </w:rPr>
        <w:t xml:space="preserve">de Actiedag </w:t>
      </w:r>
      <w:r>
        <w:rPr>
          <w:rFonts w:ascii="Arial" w:hAnsi="Arial" w:cs="Arial"/>
          <w:b/>
        </w:rPr>
        <w:t xml:space="preserve">Eating &amp; Meeting voor de hele gemeente. </w:t>
      </w:r>
      <w:r>
        <w:rPr>
          <w:rFonts w:ascii="Arial" w:hAnsi="Arial" w:cs="Arial"/>
        </w:rPr>
        <w:t>Geheel Corona</w:t>
      </w:r>
      <w:r w:rsidR="00DD7AD1">
        <w:rPr>
          <w:rFonts w:ascii="Arial" w:hAnsi="Arial" w:cs="Arial"/>
        </w:rPr>
        <w:t>-</w:t>
      </w:r>
      <w:bookmarkStart w:id="0" w:name="_GoBack"/>
      <w:bookmarkEnd w:id="0"/>
      <w:r>
        <w:rPr>
          <w:rFonts w:ascii="Arial" w:hAnsi="Arial" w:cs="Arial"/>
        </w:rPr>
        <w:t>proof.</w:t>
      </w:r>
      <w:r w:rsidRPr="0064408C">
        <w:rPr>
          <w:rFonts w:ascii="Arial" w:hAnsi="Arial" w:cs="Arial"/>
        </w:rPr>
        <w:t xml:space="preserve"> </w:t>
      </w:r>
    </w:p>
    <w:p w14:paraId="660B81AC" w14:textId="77777777" w:rsidR="0064408C" w:rsidRDefault="0064408C">
      <w:pPr>
        <w:rPr>
          <w:rFonts w:ascii="Arial" w:hAnsi="Arial" w:cs="Arial"/>
        </w:rPr>
      </w:pPr>
      <w:r>
        <w:rPr>
          <w:rFonts w:ascii="Arial" w:hAnsi="Arial" w:cs="Arial"/>
        </w:rPr>
        <w:t>De Keniareisgroep 2019 is geheel opgegaan in de Thuisfrontcommissie van Willem en Mee Hyea Westerink en samen met de Commissie Jong en Oud hebben we de krachten gebundeld om een gezamenlijke dag te organiseren.</w:t>
      </w:r>
    </w:p>
    <w:p w14:paraId="65370F8F" w14:textId="72D82B43" w:rsidR="00A36043" w:rsidRDefault="2BB1E08B" w:rsidP="0064408C">
      <w:pPr>
        <w:rPr>
          <w:rFonts w:ascii="Arial" w:hAnsi="Arial" w:cs="Arial"/>
        </w:rPr>
      </w:pPr>
      <w:r w:rsidRPr="2BB1E08B">
        <w:rPr>
          <w:rFonts w:ascii="Arial" w:hAnsi="Arial" w:cs="Arial"/>
        </w:rPr>
        <w:t>Samen eten en elkaar ontmoeten na een tijd van</w:t>
      </w:r>
      <w:r w:rsidRPr="2BB1E08B">
        <w:rPr>
          <w:rFonts w:ascii="Arial" w:hAnsi="Arial" w:cs="Arial"/>
          <w:color w:val="FF0000"/>
        </w:rPr>
        <w:t xml:space="preserve"> </w:t>
      </w:r>
      <w:r w:rsidR="00160BF0">
        <w:rPr>
          <w:rFonts w:ascii="Arial" w:hAnsi="Arial" w:cs="Arial"/>
        </w:rPr>
        <w:t>veel beperkingen. Voor de activiteiten zie de bijgevoegde flyer.</w:t>
      </w:r>
    </w:p>
    <w:p w14:paraId="09539792" w14:textId="6EC1FA47" w:rsidR="0064408C" w:rsidRDefault="2BB1E08B" w:rsidP="0064408C">
      <w:pPr>
        <w:rPr>
          <w:rFonts w:ascii="Arial" w:hAnsi="Arial" w:cs="Arial"/>
        </w:rPr>
      </w:pPr>
      <w:r w:rsidRPr="2BB1E08B">
        <w:rPr>
          <w:rFonts w:ascii="Arial" w:hAnsi="Arial" w:cs="Arial"/>
        </w:rPr>
        <w:t xml:space="preserve">Willem Westerink is deze dag </w:t>
      </w:r>
      <w:r w:rsidR="00DF2A83">
        <w:rPr>
          <w:rFonts w:ascii="Arial" w:hAnsi="Arial" w:cs="Arial"/>
        </w:rPr>
        <w:t xml:space="preserve">aanwezig, er worden presentaties gegeven over het werk van Willem en Mee Hyae, </w:t>
      </w:r>
      <w:r w:rsidRPr="2BB1E08B">
        <w:rPr>
          <w:rFonts w:ascii="Arial" w:hAnsi="Arial" w:cs="Arial"/>
        </w:rPr>
        <w:t>en we hopen veel nieuwe donateurs te werven voor het dit goede werk wat Willem al ruim 28 jaar onder Gods zegen mag doen</w:t>
      </w:r>
      <w:r w:rsidR="00DF2A83">
        <w:rPr>
          <w:rFonts w:ascii="Arial" w:hAnsi="Arial" w:cs="Arial"/>
        </w:rPr>
        <w:t xml:space="preserve"> in Kenia</w:t>
      </w:r>
      <w:r w:rsidRPr="2BB1E08B">
        <w:rPr>
          <w:rFonts w:ascii="Arial" w:hAnsi="Arial" w:cs="Arial"/>
        </w:rPr>
        <w:t>.</w:t>
      </w:r>
    </w:p>
    <w:p w14:paraId="3504774F" w14:textId="77777777" w:rsidR="00A36043" w:rsidRDefault="00A36043">
      <w:pPr>
        <w:rPr>
          <w:rFonts w:ascii="Arial" w:hAnsi="Arial" w:cs="Arial"/>
        </w:rPr>
      </w:pPr>
      <w:r>
        <w:rPr>
          <w:rFonts w:ascii="Arial" w:hAnsi="Arial" w:cs="Arial"/>
        </w:rPr>
        <w:t>Om 17.00 uur hopen we de dag af te sluiten met een Openlucht Sing inn op het kerkplein.</w:t>
      </w:r>
    </w:p>
    <w:p w14:paraId="6FC9749B" w14:textId="1324B138" w:rsidR="00A36043" w:rsidRDefault="2BB1E08B">
      <w:pPr>
        <w:pBdr>
          <w:bottom w:val="single" w:sz="6" w:space="1" w:color="auto"/>
        </w:pBdr>
        <w:rPr>
          <w:rFonts w:ascii="Arial" w:hAnsi="Arial" w:cs="Arial"/>
        </w:rPr>
      </w:pPr>
      <w:r w:rsidRPr="2BB1E08B">
        <w:rPr>
          <w:rFonts w:ascii="Arial" w:hAnsi="Arial" w:cs="Arial"/>
        </w:rPr>
        <w:t xml:space="preserve">U kan cake of taart bestellen via de flyer in de kerk of via de mail </w:t>
      </w:r>
      <w:hyperlink r:id="rId4">
        <w:r w:rsidRPr="2BB1E08B">
          <w:rPr>
            <w:rStyle w:val="Hyperlink"/>
            <w:rFonts w:ascii="Arial" w:hAnsi="Arial" w:cs="Arial"/>
          </w:rPr>
          <w:t>h.magre@outlook.nl</w:t>
        </w:r>
      </w:hyperlink>
      <w:r w:rsidRPr="2BB1E08B">
        <w:rPr>
          <w:rFonts w:ascii="Arial" w:hAnsi="Arial" w:cs="Arial"/>
        </w:rPr>
        <w:t xml:space="preserve"> of inleveren bij familie Magré Nieuwstadspad 6. Afhalen tijdens de actiedag. </w:t>
      </w:r>
    </w:p>
    <w:p w14:paraId="11E47934" w14:textId="77777777" w:rsidR="005E2FDA" w:rsidRDefault="005E2FDA">
      <w:pPr>
        <w:pBdr>
          <w:bottom w:val="single" w:sz="6" w:space="1" w:color="auto"/>
        </w:pBdr>
        <w:rPr>
          <w:rFonts w:ascii="Arial" w:hAnsi="Arial" w:cs="Arial"/>
        </w:rPr>
      </w:pPr>
    </w:p>
    <w:p w14:paraId="046F3DC3" w14:textId="77777777" w:rsidR="005E2FDA" w:rsidRDefault="005E2FDA">
      <w:pPr>
        <w:rPr>
          <w:rFonts w:ascii="Arial" w:hAnsi="Arial" w:cs="Arial"/>
        </w:rPr>
      </w:pPr>
    </w:p>
    <w:p w14:paraId="4FCD00D5" w14:textId="436869A3" w:rsidR="005E2FDA" w:rsidRPr="0064408C" w:rsidRDefault="005E2FDA">
      <w:pPr>
        <w:rPr>
          <w:rFonts w:ascii="Arial" w:hAnsi="Arial" w:cs="Arial"/>
        </w:rPr>
      </w:pPr>
      <w:r>
        <w:rPr>
          <w:rFonts w:ascii="Arial" w:hAnsi="Arial" w:cs="Arial"/>
        </w:rPr>
        <w:t>Op de volgende bladzijde de flyer. Graag meesturen met de weekbrief van zondag 30 augustus voor beide wijken.</w:t>
      </w:r>
    </w:p>
    <w:p w14:paraId="591136D6" w14:textId="67E1E2ED" w:rsidR="2BB1E08B" w:rsidRDefault="00DF2A83" w:rsidP="2BB1E08B">
      <w:pPr>
        <w:rPr>
          <w:rFonts w:ascii="Arial" w:hAnsi="Arial" w:cs="Arial"/>
        </w:rPr>
      </w:pPr>
      <w:r>
        <w:rPr>
          <w:rFonts w:ascii="Arial" w:hAnsi="Arial" w:cs="Arial"/>
          <w:noProof/>
          <w:lang w:eastAsia="nl-NL"/>
        </w:rPr>
        <w:lastRenderedPageBreak/>
        <w:drawing>
          <wp:inline distT="0" distB="0" distL="0" distR="0" wp14:anchorId="5FCB87D2" wp14:editId="25E523DD">
            <wp:extent cx="5760720" cy="8354060"/>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 Eating&amp; Meeting 12 sept 2020.jpg"/>
                    <pic:cNvPicPr/>
                  </pic:nvPicPr>
                  <pic:blipFill>
                    <a:blip r:embed="rId5">
                      <a:extLst>
                        <a:ext uri="{28A0092B-C50C-407E-A947-70E740481C1C}">
                          <a14:useLocalDpi xmlns:a14="http://schemas.microsoft.com/office/drawing/2010/main" val="0"/>
                        </a:ext>
                      </a:extLst>
                    </a:blip>
                    <a:stretch>
                      <a:fillRect/>
                    </a:stretch>
                  </pic:blipFill>
                  <pic:spPr>
                    <a:xfrm>
                      <a:off x="0" y="0"/>
                      <a:ext cx="5760720" cy="8354060"/>
                    </a:xfrm>
                    <a:prstGeom prst="rect">
                      <a:avLst/>
                    </a:prstGeom>
                  </pic:spPr>
                </pic:pic>
              </a:graphicData>
            </a:graphic>
          </wp:inline>
        </w:drawing>
      </w:r>
    </w:p>
    <w:sectPr w:rsidR="2BB1E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8C"/>
    <w:rsid w:val="00160BF0"/>
    <w:rsid w:val="003E582C"/>
    <w:rsid w:val="00455A3E"/>
    <w:rsid w:val="005D5151"/>
    <w:rsid w:val="005E2FDA"/>
    <w:rsid w:val="0064408C"/>
    <w:rsid w:val="007F7CC4"/>
    <w:rsid w:val="00A36043"/>
    <w:rsid w:val="00C24A3C"/>
    <w:rsid w:val="00DD7AD1"/>
    <w:rsid w:val="00DF2A83"/>
    <w:rsid w:val="2BB1E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4EAC"/>
  <w15:chartTrackingRefBased/>
  <w15:docId w15:val="{680F1785-CE71-459E-A135-76F4FB33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4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mailto:h.magre@outloo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183</Words>
  <Characters>1010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Mooiweer</dc:creator>
  <cp:keywords/>
  <dc:description/>
  <cp:lastModifiedBy>G Mooiweer</cp:lastModifiedBy>
  <cp:revision>4</cp:revision>
  <dcterms:created xsi:type="dcterms:W3CDTF">2020-08-26T18:44:00Z</dcterms:created>
  <dcterms:modified xsi:type="dcterms:W3CDTF">2020-08-26T19:20:00Z</dcterms:modified>
</cp:coreProperties>
</file>